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2AFB" w14:textId="1AAD3496" w:rsidR="00B4547D" w:rsidRDefault="00B4547D"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221645" wp14:editId="28C61AC8">
            <wp:simplePos x="0" y="0"/>
            <wp:positionH relativeFrom="column">
              <wp:posOffset>3471545</wp:posOffset>
            </wp:positionH>
            <wp:positionV relativeFrom="paragraph">
              <wp:posOffset>-309245</wp:posOffset>
            </wp:positionV>
            <wp:extent cx="2244725" cy="1533525"/>
            <wp:effectExtent l="0" t="0" r="3175" b="9525"/>
            <wp:wrapNone/>
            <wp:docPr id="510697570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697570" name="Grafik 1" descr="Ein Bild, das Text, Schrift, Grafiken, Grafikdesig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A672" w14:textId="2A15A023" w:rsidR="00B4547D" w:rsidRPr="00B4547D" w:rsidRDefault="00B4547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B4547D">
        <w:rPr>
          <w:b/>
          <w:bCs/>
          <w:sz w:val="32"/>
          <w:szCs w:val="32"/>
        </w:rPr>
        <w:t>Infos Laufen</w:t>
      </w:r>
    </w:p>
    <w:p w14:paraId="016994F1" w14:textId="77777777" w:rsidR="00B4547D" w:rsidRDefault="00B4547D"/>
    <w:p w14:paraId="40E1A7BB" w14:textId="77777777" w:rsidR="00B4547D" w:rsidRDefault="00B4547D"/>
    <w:p w14:paraId="4487F86B" w14:textId="2F51EAD4" w:rsidR="00B4547D" w:rsidRPr="00B4547D" w:rsidRDefault="00B4547D">
      <w:pPr>
        <w:rPr>
          <w:sz w:val="28"/>
          <w:szCs w:val="28"/>
        </w:rPr>
      </w:pPr>
      <w:r w:rsidRPr="00B4547D">
        <w:rPr>
          <w:sz w:val="28"/>
          <w:szCs w:val="28"/>
        </w:rPr>
        <w:t xml:space="preserve">Wettkampfteilnehmer dürfen: </w:t>
      </w:r>
    </w:p>
    <w:p w14:paraId="4CC512F4" w14:textId="77777777" w:rsidR="00B4547D" w:rsidRPr="00B4547D" w:rsidRDefault="00B4547D">
      <w:pPr>
        <w:rPr>
          <w:sz w:val="28"/>
          <w:szCs w:val="28"/>
        </w:rPr>
      </w:pPr>
      <w:r w:rsidRPr="00B4547D">
        <w:rPr>
          <w:sz w:val="28"/>
          <w:szCs w:val="28"/>
        </w:rPr>
        <w:t xml:space="preserve">a) Laufen oder gehen, </w:t>
      </w:r>
    </w:p>
    <w:p w14:paraId="02B1BCEE" w14:textId="77777777" w:rsidR="00B4547D" w:rsidRPr="00B4547D" w:rsidRDefault="00B4547D">
      <w:pPr>
        <w:rPr>
          <w:sz w:val="28"/>
          <w:szCs w:val="28"/>
        </w:rPr>
      </w:pPr>
      <w:r w:rsidRPr="00B4547D">
        <w:rPr>
          <w:sz w:val="28"/>
          <w:szCs w:val="28"/>
        </w:rPr>
        <w:t xml:space="preserve">b) nicht den Fahrradhelm mit auf die Laufstrecke nehmen. </w:t>
      </w:r>
    </w:p>
    <w:p w14:paraId="4533937B" w14:textId="77777777" w:rsidR="00B4547D" w:rsidRPr="00B4547D" w:rsidRDefault="00B4547D">
      <w:pPr>
        <w:rPr>
          <w:sz w:val="28"/>
          <w:szCs w:val="28"/>
        </w:rPr>
      </w:pPr>
      <w:r w:rsidRPr="00B4547D">
        <w:rPr>
          <w:sz w:val="28"/>
          <w:szCs w:val="28"/>
        </w:rPr>
        <w:t xml:space="preserve">Die Mindestbekleidung sind Einteiler oder Oberteil und Hose. </w:t>
      </w:r>
    </w:p>
    <w:p w14:paraId="2E564ED2" w14:textId="77777777" w:rsidR="00B4547D" w:rsidRPr="00B4547D" w:rsidRDefault="00B4547D">
      <w:pPr>
        <w:rPr>
          <w:sz w:val="28"/>
          <w:szCs w:val="28"/>
        </w:rPr>
      </w:pPr>
      <w:r w:rsidRPr="00B4547D">
        <w:rPr>
          <w:sz w:val="28"/>
          <w:szCs w:val="28"/>
        </w:rPr>
        <w:t xml:space="preserve">Die Startnummer ist deutlich sichtbar auf der Vorderseite zutragen. </w:t>
      </w:r>
    </w:p>
    <w:p w14:paraId="0433310E" w14:textId="66ADA315" w:rsidR="00690FED" w:rsidRPr="00B4547D" w:rsidRDefault="00B4547D">
      <w:pPr>
        <w:rPr>
          <w:sz w:val="28"/>
          <w:szCs w:val="28"/>
        </w:rPr>
      </w:pPr>
      <w:r w:rsidRPr="00B4547D">
        <w:rPr>
          <w:sz w:val="28"/>
          <w:szCs w:val="28"/>
        </w:rPr>
        <w:t>Das Mitführen von Stöcken o.ä., die die Vorwärtsbewegung unterstützen sind verboten</w:t>
      </w:r>
    </w:p>
    <w:p w14:paraId="58A8578F" w14:textId="388BEEE1" w:rsidR="00B4547D" w:rsidRPr="00B4547D" w:rsidRDefault="00B4547D">
      <w:pPr>
        <w:rPr>
          <w:sz w:val="28"/>
          <w:szCs w:val="28"/>
        </w:rPr>
      </w:pPr>
      <w:r w:rsidRPr="00B4547D">
        <w:rPr>
          <w:sz w:val="28"/>
          <w:szCs w:val="28"/>
        </w:rPr>
        <w:t>Die Laufrichtung ist auf der gesamten Strecke immer rechts.</w:t>
      </w:r>
    </w:p>
    <w:sectPr w:rsidR="00B4547D" w:rsidRPr="00B454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7D"/>
    <w:rsid w:val="002D2191"/>
    <w:rsid w:val="00690FED"/>
    <w:rsid w:val="00B4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B35"/>
  <w15:chartTrackingRefBased/>
  <w15:docId w15:val="{8C3462F9-7D01-48B4-B206-D030C042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Schweighöfer</dc:creator>
  <cp:keywords/>
  <dc:description/>
  <cp:lastModifiedBy>Jürgen Schweighöfer</cp:lastModifiedBy>
  <cp:revision>1</cp:revision>
  <dcterms:created xsi:type="dcterms:W3CDTF">2023-09-19T09:06:00Z</dcterms:created>
  <dcterms:modified xsi:type="dcterms:W3CDTF">2023-09-19T09:09:00Z</dcterms:modified>
</cp:coreProperties>
</file>